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B9A" w:rsidRDefault="00254B9A" w:rsidP="00254B9A">
      <w:pPr>
        <w:widowControl/>
        <w:spacing w:line="274" w:lineRule="exact"/>
        <w:ind w:left="5"/>
        <w:jc w:val="center"/>
        <w:rPr>
          <w:sz w:val="20"/>
          <w:szCs w:val="20"/>
        </w:rPr>
      </w:pPr>
      <w:r>
        <w:rPr>
          <w:sz w:val="20"/>
          <w:szCs w:val="20"/>
        </w:rPr>
        <w:t>Информация</w:t>
      </w:r>
    </w:p>
    <w:p w:rsidR="00254B9A" w:rsidRDefault="00254B9A" w:rsidP="005E44C3">
      <w:pPr>
        <w:widowControl/>
        <w:spacing w:line="274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о сдаче нормативов Всероссийского физкультурно-спортивного комплекса Готов к труду и обороне (ГТО)</w:t>
      </w:r>
    </w:p>
    <w:p w:rsidR="00254B9A" w:rsidRDefault="00254B9A" w:rsidP="00254B9A">
      <w:pPr>
        <w:widowControl/>
        <w:tabs>
          <w:tab w:val="left" w:leader="underscore" w:pos="4666"/>
        </w:tabs>
        <w:spacing w:line="274" w:lineRule="exact"/>
        <w:ind w:right="1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обучающимися </w:t>
      </w:r>
      <w:r w:rsidRPr="005E44C3">
        <w:rPr>
          <w:sz w:val="20"/>
          <w:szCs w:val="20"/>
          <w:u w:val="single"/>
        </w:rPr>
        <w:t>МБОУ «</w:t>
      </w:r>
      <w:r w:rsidR="005E44C3" w:rsidRPr="005E44C3">
        <w:rPr>
          <w:sz w:val="20"/>
          <w:szCs w:val="20"/>
          <w:u w:val="single"/>
        </w:rPr>
        <w:t>СОШ пос.Круглое Поле</w:t>
      </w:r>
      <w:r>
        <w:rPr>
          <w:sz w:val="20"/>
          <w:szCs w:val="20"/>
        </w:rPr>
        <w:t>»</w:t>
      </w:r>
    </w:p>
    <w:p w:rsidR="00B01F2B" w:rsidRDefault="00B01F2B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4"/>
        <w:gridCol w:w="1589"/>
        <w:gridCol w:w="1867"/>
        <w:gridCol w:w="830"/>
        <w:gridCol w:w="1786"/>
        <w:gridCol w:w="1022"/>
        <w:gridCol w:w="1694"/>
        <w:gridCol w:w="1939"/>
      </w:tblGrid>
      <w:tr w:rsidR="00254B9A" w:rsidTr="00EF3F68">
        <w:trPr>
          <w:trHeight w:hRule="exact" w:val="2818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4B9A" w:rsidRDefault="00254B9A" w:rsidP="00EF3F68">
            <w:pPr>
              <w:widowControl/>
              <w:spacing w:line="250" w:lineRule="exact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общеобразовательных организаций в</w:t>
            </w:r>
          </w:p>
          <w:p w:rsidR="00254B9A" w:rsidRDefault="00254B9A" w:rsidP="00EF3F68">
            <w:pPr>
              <w:widowControl/>
              <w:spacing w:line="250" w:lineRule="exact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районе, приступивших к сдаче нормативов</w:t>
            </w:r>
          </w:p>
        </w:tc>
        <w:tc>
          <w:tcPr>
            <w:tcW w:w="15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4B9A" w:rsidRDefault="00254B9A" w:rsidP="00EF3F68">
            <w:pPr>
              <w:widowControl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4B9A" w:rsidRDefault="00254B9A" w:rsidP="00EF3F68">
            <w:pPr>
              <w:widowControl/>
              <w:spacing w:line="250" w:lineRule="exact"/>
              <w:ind w:left="10"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</w:t>
            </w:r>
          </w:p>
          <w:p w:rsidR="00254B9A" w:rsidRDefault="00254B9A" w:rsidP="00EF3F68">
            <w:pPr>
              <w:widowControl/>
              <w:spacing w:line="250" w:lineRule="exact"/>
              <w:ind w:left="10"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культуре, приступивших к сдаче нормативов</w:t>
            </w:r>
          </w:p>
        </w:tc>
        <w:tc>
          <w:tcPr>
            <w:tcW w:w="3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EF3F68">
            <w:pPr>
              <w:widowControl/>
              <w:spacing w:line="250" w:lineRule="exact"/>
              <w:ind w:left="14"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EF3F68">
            <w:pPr>
              <w:widowControl/>
              <w:spacing w:line="250" w:lineRule="exact"/>
              <w:ind w:left="24"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EF3F68">
            <w:pPr>
              <w:widowControl/>
              <w:spacing w:line="250" w:lineRule="exact"/>
              <w:ind w:left="43" w:righ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254B9A" w:rsidTr="00810471">
        <w:trPr>
          <w:trHeight w:hRule="exact" w:val="643"/>
        </w:trPr>
        <w:tc>
          <w:tcPr>
            <w:tcW w:w="23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EF3F68">
            <w:pPr>
              <w:widowControl/>
              <w:rPr>
                <w:sz w:val="20"/>
                <w:szCs w:val="20"/>
              </w:rPr>
            </w:pPr>
          </w:p>
          <w:p w:rsidR="00254B9A" w:rsidRDefault="00254B9A" w:rsidP="00EF3F6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EF3F68">
            <w:pPr>
              <w:widowControl/>
              <w:rPr>
                <w:sz w:val="20"/>
                <w:szCs w:val="20"/>
              </w:rPr>
            </w:pPr>
          </w:p>
          <w:p w:rsidR="00254B9A" w:rsidRDefault="00254B9A" w:rsidP="00EF3F6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EF3F68">
            <w:pPr>
              <w:widowControl/>
              <w:rPr>
                <w:sz w:val="20"/>
                <w:szCs w:val="20"/>
              </w:rPr>
            </w:pPr>
          </w:p>
          <w:p w:rsidR="00254B9A" w:rsidRDefault="00254B9A" w:rsidP="00EF3F6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EF3F68">
            <w:pPr>
              <w:widowControl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Бронзовый уровень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EF3F68">
            <w:pPr>
              <w:widowControl/>
              <w:spacing w:line="254" w:lineRule="exact"/>
              <w:ind w:left="4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Серебряный уровень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EF3F68">
            <w:pPr>
              <w:widowControl/>
              <w:spacing w:line="254" w:lineRule="exact"/>
              <w:ind w:left="19"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уровень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EF3F68">
            <w:pPr>
              <w:widowControl/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EF3F68">
            <w:pPr>
              <w:widowControl/>
            </w:pPr>
          </w:p>
        </w:tc>
      </w:tr>
      <w:tr w:rsidR="00254B9A" w:rsidTr="00EF3F68">
        <w:trPr>
          <w:trHeight w:hRule="exact" w:val="288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A13F84">
            <w:pPr>
              <w:widowControl/>
              <w:jc w:val="center"/>
            </w:pPr>
            <w:r>
              <w:t>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254B9A" w:rsidP="00A13F84">
            <w:pPr>
              <w:widowControl/>
              <w:jc w:val="center"/>
            </w:pPr>
            <w:r>
              <w:t>2</w:t>
            </w:r>
            <w:r w:rsidR="00A13F84">
              <w:t>65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A13F84" w:rsidP="00A13F84">
            <w:pPr>
              <w:widowControl/>
              <w:jc w:val="center"/>
            </w:pPr>
            <w:r>
              <w:t>265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A13F84" w:rsidP="006C7F2C">
            <w:pPr>
              <w:widowControl/>
              <w:jc w:val="center"/>
            </w:pPr>
            <w:r>
              <w:t>4</w:t>
            </w:r>
            <w:r w:rsidR="006C7F2C">
              <w:t>55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A13F84" w:rsidP="00A13F84">
            <w:pPr>
              <w:widowControl/>
              <w:jc w:val="center"/>
            </w:pPr>
            <w:r>
              <w:t>411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6C7F2C" w:rsidP="00A13F84">
            <w:pPr>
              <w:widowControl/>
              <w:jc w:val="center"/>
            </w:pPr>
            <w:r>
              <w:t>180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A13F84" w:rsidP="00A13F84">
            <w:pPr>
              <w:widowControl/>
              <w:jc w:val="center"/>
            </w:pPr>
            <w:r>
              <w:t>6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B9A" w:rsidRDefault="005E44C3" w:rsidP="00A13F84">
            <w:pPr>
              <w:widowControl/>
              <w:jc w:val="center"/>
            </w:pPr>
            <w:r>
              <w:t>-</w:t>
            </w:r>
          </w:p>
        </w:tc>
      </w:tr>
    </w:tbl>
    <w:p w:rsidR="00254B9A" w:rsidRDefault="00254B9A" w:rsidP="00A13F84">
      <w:pPr>
        <w:jc w:val="center"/>
      </w:pPr>
    </w:p>
    <w:p w:rsidR="00810471" w:rsidRDefault="00810471"/>
    <w:p w:rsidR="00810471" w:rsidRDefault="00810471"/>
    <w:p w:rsidR="00810471" w:rsidRDefault="00810471"/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</w:p>
    <w:p w:rsidR="00810471" w:rsidRPr="004F06A8" w:rsidRDefault="00810471" w:rsidP="00810471">
      <w:pPr>
        <w:widowControl/>
        <w:tabs>
          <w:tab w:val="left" w:leader="underscore" w:pos="10392"/>
        </w:tabs>
        <w:spacing w:before="58"/>
        <w:jc w:val="center"/>
        <w:rPr>
          <w:sz w:val="28"/>
          <w:szCs w:val="28"/>
        </w:rPr>
      </w:pPr>
      <w:r w:rsidRPr="00810471">
        <w:rPr>
          <w:sz w:val="32"/>
          <w:szCs w:val="28"/>
        </w:rPr>
        <w:lastRenderedPageBreak/>
        <w:t xml:space="preserve">Информация о сдаче нормативов осенней (зимней, весенней) сессии в </w:t>
      </w:r>
      <w:r w:rsidRPr="00810471">
        <w:rPr>
          <w:sz w:val="32"/>
          <w:szCs w:val="28"/>
          <w:u w:val="single"/>
        </w:rPr>
        <w:t>МБОУ «СОШ пос.Круглое Поле»</w:t>
      </w:r>
    </w:p>
    <w:p w:rsidR="00810471" w:rsidRDefault="00810471" w:rsidP="00810471"/>
    <w:tbl>
      <w:tblPr>
        <w:tblpPr w:leftFromText="180" w:rightFromText="180" w:horzAnchor="margin" w:tblpY="1020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2962"/>
        <w:gridCol w:w="2928"/>
        <w:gridCol w:w="1243"/>
        <w:gridCol w:w="1373"/>
        <w:gridCol w:w="974"/>
        <w:gridCol w:w="2928"/>
        <w:gridCol w:w="2938"/>
      </w:tblGrid>
      <w:tr w:rsidR="00810471" w:rsidTr="00B011C1">
        <w:trPr>
          <w:trHeight w:hRule="exact" w:val="155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  <w:spacing w:line="317" w:lineRule="exact"/>
              <w:ind w:left="504" w:right="4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норматива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приступивших к сдаче норматива</w:t>
            </w:r>
          </w:p>
        </w:tc>
        <w:tc>
          <w:tcPr>
            <w:tcW w:w="3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  <w:spacing w:line="250" w:lineRule="exact"/>
              <w:ind w:left="14"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  <w:spacing w:line="250" w:lineRule="exact"/>
              <w:ind w:left="125" w:righ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  <w:spacing w:line="250" w:lineRule="exact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  <w:p w:rsidR="00810471" w:rsidRDefault="00810471" w:rsidP="00B011C1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группы по физической культуре, не</w:t>
            </w:r>
          </w:p>
          <w:p w:rsidR="00810471" w:rsidRDefault="00810471" w:rsidP="00B011C1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справившихся с выполнением нормативов частично</w:t>
            </w:r>
          </w:p>
        </w:tc>
      </w:tr>
      <w:tr w:rsidR="00810471" w:rsidTr="00B011C1">
        <w:trPr>
          <w:trHeight w:hRule="exact" w:val="518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  <w:spacing w:line="24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Бронзовый уровень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Серебряный уровень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уровень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</w:tr>
      <w:tr w:rsidR="00810471" w:rsidTr="00B011C1">
        <w:trPr>
          <w:trHeight w:hRule="exact" w:val="36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Челночный бег 3х10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52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25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18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9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</w:tr>
      <w:tr w:rsidR="00810471" w:rsidTr="00B011C1">
        <w:trPr>
          <w:trHeight w:hRule="exact" w:val="36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Бег 60м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9F69BF" w:rsidP="00B011C1">
            <w:pPr>
              <w:widowControl/>
            </w:pPr>
            <w:r>
              <w:t>199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9F69BF" w:rsidP="00B011C1">
            <w:pPr>
              <w:widowControl/>
            </w:pPr>
            <w:r>
              <w:t>4</w:t>
            </w:r>
            <w:r w:rsidR="00810471">
              <w:t>8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82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9F69BF" w:rsidP="00B011C1">
            <w:pPr>
              <w:widowControl/>
            </w:pPr>
            <w:r>
              <w:t>69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</w:tr>
      <w:tr w:rsidR="00810471" w:rsidTr="00B011C1">
        <w:trPr>
          <w:trHeight w:hRule="exact" w:val="36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Бег 100м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14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8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</w:tr>
      <w:tr w:rsidR="00810471" w:rsidTr="00B011C1">
        <w:trPr>
          <w:trHeight w:hRule="exact" w:val="36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Бег 1000м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9F69BF" w:rsidP="009F69BF">
            <w:pPr>
              <w:widowControl/>
            </w:pPr>
            <w:r>
              <w:t>188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9F69BF" w:rsidP="00B011C1">
            <w:pPr>
              <w:widowControl/>
            </w:pPr>
            <w:r>
              <w:t>81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9F69BF" w:rsidP="00B011C1">
            <w:pPr>
              <w:widowControl/>
            </w:pPr>
            <w:r>
              <w:t>95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14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</w:tr>
      <w:tr w:rsidR="009F69BF" w:rsidTr="00B011C1">
        <w:trPr>
          <w:trHeight w:hRule="exact" w:val="36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Default="009F69BF" w:rsidP="009F69BF">
            <w:pPr>
              <w:widowControl/>
            </w:pPr>
            <w:r>
              <w:t>Бег 2000м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Pr="00E54B97" w:rsidRDefault="00E54B97" w:rsidP="009F69BF">
            <w:pPr>
              <w:widowControl/>
            </w:pPr>
            <w:r w:rsidRPr="00E54B97">
              <w:t>57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Pr="00E54B97" w:rsidRDefault="00E54B97" w:rsidP="00A13F84">
            <w:pPr>
              <w:widowControl/>
            </w:pPr>
            <w:r w:rsidRPr="00E54B97">
              <w:t>3</w:t>
            </w:r>
            <w:r w:rsidR="00A13F84">
              <w:t>4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Pr="00E54B97" w:rsidRDefault="00E54B97" w:rsidP="009F69BF">
            <w:pPr>
              <w:widowControl/>
            </w:pPr>
            <w:r w:rsidRPr="00E54B97">
              <w:t>14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Pr="00E54B97" w:rsidRDefault="009F69BF" w:rsidP="009F69BF">
            <w:pPr>
              <w:widowControl/>
            </w:pPr>
            <w:r w:rsidRPr="00E54B97">
              <w:t>7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Default="00A13F84" w:rsidP="009F69BF">
            <w:pPr>
              <w:widowControl/>
            </w:pPr>
            <w:r>
              <w:t>2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Default="009F69BF" w:rsidP="009F69BF">
            <w:pPr>
              <w:widowControl/>
            </w:pPr>
          </w:p>
        </w:tc>
      </w:tr>
      <w:tr w:rsidR="009F69BF" w:rsidTr="00B011C1">
        <w:trPr>
          <w:trHeight w:hRule="exact" w:val="36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Default="009F69BF" w:rsidP="009F69BF">
            <w:pPr>
              <w:widowControl/>
            </w:pPr>
            <w:r>
              <w:t>Бег 3000м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Default="009F69BF" w:rsidP="009F69BF">
            <w:pPr>
              <w:widowControl/>
            </w:pPr>
            <w:r>
              <w:t>14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Default="009F69BF" w:rsidP="009F69BF">
            <w:pPr>
              <w:widowControl/>
            </w:pPr>
            <w:r>
              <w:t>5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Default="009F69BF" w:rsidP="009F69BF">
            <w:pPr>
              <w:widowControl/>
            </w:pPr>
            <w:r>
              <w:t>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Default="009F69BF" w:rsidP="009F69BF">
            <w:pPr>
              <w:widowControl/>
            </w:pPr>
            <w:r>
              <w:t>4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Default="009F69BF" w:rsidP="009F69BF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BF" w:rsidRDefault="009F69BF" w:rsidP="009F69BF">
            <w:pPr>
              <w:widowControl/>
            </w:pPr>
          </w:p>
        </w:tc>
      </w:tr>
      <w:tr w:rsidR="00E54B97" w:rsidTr="00B011C1">
        <w:trPr>
          <w:trHeight w:hRule="exact" w:val="36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  <w:r>
              <w:t>Прыжок в длину с места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  <w:r>
              <w:t>2</w:t>
            </w:r>
            <w:r>
              <w:t>65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  <w:r>
              <w:t>1</w:t>
            </w:r>
            <w:r>
              <w:t>29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  <w:r>
              <w:t>98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  <w:r>
              <w:t>38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</w:tr>
      <w:tr w:rsidR="00E54B97" w:rsidTr="00B011C1">
        <w:trPr>
          <w:trHeight w:hRule="exact" w:val="36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  <w:r>
              <w:t>Прыжок в длину с разбега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  <w:r>
              <w:t>2</w:t>
            </w:r>
            <w:r>
              <w:t>65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A13F84">
            <w:pPr>
              <w:widowControl/>
            </w:pPr>
            <w:r>
              <w:t>1</w:t>
            </w:r>
            <w:r w:rsidR="00A13F84">
              <w:t>32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  <w:r>
              <w:t>94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  <w:r>
              <w:t>31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A13F84" w:rsidP="00E54B97">
            <w:pPr>
              <w:widowControl/>
            </w:pPr>
            <w:r>
              <w:t>4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</w:tr>
      <w:tr w:rsidR="00E54B97" w:rsidTr="00B011C1">
        <w:trPr>
          <w:trHeight w:hRule="exact" w:val="36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</w:tr>
      <w:tr w:rsidR="00E54B97" w:rsidTr="00B011C1">
        <w:trPr>
          <w:trHeight w:hRule="exact" w:val="36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</w:tr>
      <w:tr w:rsidR="00E54B97" w:rsidTr="00B011C1">
        <w:trPr>
          <w:trHeight w:hRule="exact" w:val="36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Pr="00A13F84" w:rsidRDefault="00A13F84" w:rsidP="00E54B97">
            <w:pPr>
              <w:widowControl/>
              <w:rPr>
                <w:b/>
                <w:i/>
              </w:rPr>
            </w:pPr>
            <w:r w:rsidRPr="00A13F84">
              <w:rPr>
                <w:b/>
                <w:i/>
              </w:rPr>
              <w:t>455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Pr="00A13F84" w:rsidRDefault="00A13F84" w:rsidP="00E54B97">
            <w:pPr>
              <w:widowControl/>
              <w:rPr>
                <w:b/>
                <w:i/>
              </w:rPr>
            </w:pPr>
            <w:r w:rsidRPr="00A13F84">
              <w:rPr>
                <w:b/>
                <w:i/>
              </w:rPr>
              <w:t>411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Pr="006C7F2C" w:rsidRDefault="006C7F2C" w:rsidP="00E54B97">
            <w:pPr>
              <w:widowControl/>
              <w:rPr>
                <w:b/>
                <w:i/>
              </w:rPr>
            </w:pPr>
            <w:r w:rsidRPr="006C7F2C">
              <w:rPr>
                <w:b/>
                <w:i/>
              </w:rPr>
              <w:t>180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97" w:rsidRDefault="00E54B97" w:rsidP="00E54B97">
            <w:pPr>
              <w:widowControl/>
            </w:pPr>
          </w:p>
        </w:tc>
      </w:tr>
    </w:tbl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Default="00810471"/>
    <w:p w:rsidR="00810471" w:rsidRPr="00810471" w:rsidRDefault="00810471" w:rsidP="00810471">
      <w:pPr>
        <w:widowControl/>
        <w:tabs>
          <w:tab w:val="left" w:leader="underscore" w:pos="8573"/>
        </w:tabs>
        <w:jc w:val="center"/>
        <w:rPr>
          <w:sz w:val="32"/>
          <w:szCs w:val="20"/>
        </w:rPr>
      </w:pPr>
      <w:r w:rsidRPr="00810471">
        <w:rPr>
          <w:sz w:val="32"/>
          <w:szCs w:val="20"/>
        </w:rPr>
        <w:t xml:space="preserve">Информация о мероприятиях по продвижению ВФСК в </w:t>
      </w:r>
      <w:r w:rsidRPr="00810471">
        <w:rPr>
          <w:sz w:val="32"/>
          <w:szCs w:val="20"/>
          <w:u w:val="single"/>
        </w:rPr>
        <w:t>МБОУ «СОШ пос.Круглое Поле»</w:t>
      </w:r>
    </w:p>
    <w:p w:rsidR="00810471" w:rsidRDefault="00810471" w:rsidP="00810471">
      <w:pPr>
        <w:jc w:val="center"/>
      </w:pPr>
    </w:p>
    <w:p w:rsidR="00810471" w:rsidRDefault="00810471"/>
    <w:p w:rsidR="00810471" w:rsidRDefault="00810471"/>
    <w:p w:rsidR="00810471" w:rsidRDefault="00810471"/>
    <w:tbl>
      <w:tblPr>
        <w:tblW w:w="1346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45"/>
        <w:gridCol w:w="6220"/>
        <w:gridCol w:w="284"/>
        <w:gridCol w:w="3118"/>
      </w:tblGrid>
      <w:tr w:rsidR="00810471" w:rsidTr="005D10C8">
        <w:trPr>
          <w:trHeight w:hRule="exact" w:val="1310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Pr="005D10C8" w:rsidRDefault="00810471" w:rsidP="00810471">
            <w:pPr>
              <w:widowControl/>
              <w:spacing w:line="322" w:lineRule="exact"/>
              <w:ind w:left="355" w:right="355"/>
              <w:jc w:val="center"/>
              <w:rPr>
                <w:sz w:val="22"/>
                <w:szCs w:val="20"/>
              </w:rPr>
            </w:pPr>
            <w:r w:rsidRPr="005D10C8">
              <w:rPr>
                <w:sz w:val="22"/>
                <w:szCs w:val="20"/>
              </w:rPr>
              <w:t>Наименование школы, в которой проведены</w:t>
            </w:r>
          </w:p>
          <w:p w:rsidR="00810471" w:rsidRPr="005D10C8" w:rsidRDefault="00810471" w:rsidP="00810471">
            <w:pPr>
              <w:widowControl/>
              <w:spacing w:line="322" w:lineRule="exact"/>
              <w:ind w:left="355" w:right="355"/>
              <w:jc w:val="center"/>
              <w:rPr>
                <w:sz w:val="22"/>
                <w:szCs w:val="20"/>
              </w:rPr>
            </w:pPr>
            <w:r w:rsidRPr="005D10C8">
              <w:rPr>
                <w:sz w:val="22"/>
                <w:szCs w:val="20"/>
              </w:rPr>
              <w:t>мероприятия (в течение месяца)</w:t>
            </w: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Pr="005D10C8" w:rsidRDefault="00810471" w:rsidP="00B011C1">
            <w:pPr>
              <w:widowControl/>
              <w:ind w:left="408"/>
              <w:rPr>
                <w:sz w:val="22"/>
                <w:szCs w:val="20"/>
              </w:rPr>
            </w:pPr>
            <w:r w:rsidRPr="005D10C8">
              <w:rPr>
                <w:sz w:val="22"/>
                <w:szCs w:val="20"/>
              </w:rPr>
              <w:t>Перечень основных мероприятий</w:t>
            </w:r>
          </w:p>
          <w:p w:rsidR="005D10C8" w:rsidRPr="005D10C8" w:rsidRDefault="005D10C8" w:rsidP="00B011C1">
            <w:pPr>
              <w:widowControl/>
              <w:ind w:left="408"/>
              <w:rPr>
                <w:sz w:val="22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0C8" w:rsidRDefault="00810471" w:rsidP="005D10C8">
            <w:pPr>
              <w:widowControl/>
              <w:spacing w:line="317" w:lineRule="exact"/>
              <w:ind w:left="58" w:right="62"/>
              <w:jc w:val="center"/>
              <w:rPr>
                <w:sz w:val="22"/>
                <w:szCs w:val="20"/>
              </w:rPr>
            </w:pPr>
            <w:r w:rsidRPr="005D10C8">
              <w:rPr>
                <w:sz w:val="22"/>
                <w:szCs w:val="20"/>
              </w:rPr>
              <w:t>Количество обучающихся,</w:t>
            </w:r>
          </w:p>
          <w:p w:rsidR="00810471" w:rsidRPr="005D10C8" w:rsidRDefault="00810471" w:rsidP="005D10C8">
            <w:pPr>
              <w:widowControl/>
              <w:spacing w:line="317" w:lineRule="exact"/>
              <w:ind w:left="58" w:right="62"/>
              <w:jc w:val="center"/>
              <w:rPr>
                <w:sz w:val="22"/>
                <w:szCs w:val="20"/>
              </w:rPr>
            </w:pPr>
            <w:r w:rsidRPr="005D10C8">
              <w:rPr>
                <w:sz w:val="22"/>
                <w:szCs w:val="20"/>
              </w:rPr>
              <w:t xml:space="preserve"> принявших участие в мероприятиях</w:t>
            </w:r>
          </w:p>
        </w:tc>
      </w:tr>
      <w:tr w:rsidR="00810471" w:rsidTr="005D10C8">
        <w:trPr>
          <w:trHeight w:hRule="exact" w:val="331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МБОУ «СОШ пос.Круглое Поле»</w:t>
            </w: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Спортивный праздник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5D10C8" w:rsidP="00B011C1">
            <w:pPr>
              <w:widowControl/>
            </w:pPr>
            <w:r>
              <w:t>286</w:t>
            </w:r>
          </w:p>
        </w:tc>
      </w:tr>
      <w:tr w:rsidR="00810471" w:rsidTr="005D10C8">
        <w:trPr>
          <w:trHeight w:hRule="exact" w:val="331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6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10471" w:rsidRDefault="00810471" w:rsidP="004363A9">
            <w:pPr>
              <w:widowControl/>
            </w:pPr>
            <w:r>
              <w:t>Весёлые старты</w:t>
            </w:r>
            <w:r w:rsidR="004363A9">
              <w:t>(5-6 кл)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5D10C8" w:rsidP="00B011C1">
            <w:pPr>
              <w:widowControl/>
            </w:pPr>
            <w:r>
              <w:t>66</w:t>
            </w:r>
          </w:p>
        </w:tc>
      </w:tr>
      <w:tr w:rsidR="005D10C8" w:rsidTr="005D10C8">
        <w:trPr>
          <w:trHeight w:hRule="exact" w:val="331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0C8" w:rsidRDefault="005D10C8" w:rsidP="00B011C1">
            <w:pPr>
              <w:widowControl/>
            </w:pPr>
          </w:p>
        </w:tc>
        <w:tc>
          <w:tcPr>
            <w:tcW w:w="6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D10C8" w:rsidRDefault="005D10C8" w:rsidP="004363A9">
            <w:pPr>
              <w:widowControl/>
            </w:pPr>
            <w:r>
              <w:t>Легкоатлетический кросс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D10C8" w:rsidRDefault="005D10C8" w:rsidP="00B011C1">
            <w:pPr>
              <w:widowControl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0C8" w:rsidRDefault="005D10C8" w:rsidP="00B011C1">
            <w:pPr>
              <w:widowControl/>
            </w:pPr>
            <w:r>
              <w:t>254</w:t>
            </w:r>
          </w:p>
        </w:tc>
      </w:tr>
      <w:tr w:rsidR="00810471" w:rsidTr="005D10C8">
        <w:trPr>
          <w:trHeight w:hRule="exact" w:val="343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6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10471" w:rsidRDefault="00810471" w:rsidP="00B011C1">
            <w:pPr>
              <w:widowControl/>
            </w:pPr>
            <w:r>
              <w:t xml:space="preserve">Спортивные </w:t>
            </w:r>
            <w:r w:rsidR="004363A9">
              <w:t>со</w:t>
            </w:r>
            <w:r>
              <w:t xml:space="preserve">стязания по </w:t>
            </w:r>
            <w:r w:rsidR="004363A9">
              <w:t>мини-</w:t>
            </w:r>
            <w:r>
              <w:t>футболу</w:t>
            </w:r>
            <w:r w:rsidR="005D10C8">
              <w:t xml:space="preserve"> (5-7кл)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5D10C8" w:rsidP="00B011C1">
            <w:pPr>
              <w:widowControl/>
            </w:pPr>
            <w:r>
              <w:t>60</w:t>
            </w:r>
          </w:p>
        </w:tc>
      </w:tr>
      <w:tr w:rsidR="00810471" w:rsidTr="005D10C8">
        <w:trPr>
          <w:trHeight w:hRule="exact" w:val="326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810471" w:rsidP="00B011C1">
            <w:pPr>
              <w:widowControl/>
            </w:pPr>
            <w:r>
              <w:t>Спортивные состязания по лёгкой атлетике</w:t>
            </w:r>
            <w:r w:rsidR="005D10C8">
              <w:t xml:space="preserve"> (средние классы)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471" w:rsidRDefault="005D10C8" w:rsidP="00B011C1">
            <w:pPr>
              <w:widowControl/>
            </w:pPr>
            <w:r>
              <w:t>85</w:t>
            </w:r>
          </w:p>
        </w:tc>
      </w:tr>
      <w:tr w:rsidR="004363A9" w:rsidTr="005D10C8">
        <w:trPr>
          <w:trHeight w:hRule="exact" w:val="326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  <w:r>
              <w:t>Классные часы «История ГТО»</w:t>
            </w:r>
            <w:r w:rsidR="005D10C8">
              <w:t xml:space="preserve"> (1-11кл)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5D10C8" w:rsidP="00B011C1">
            <w:pPr>
              <w:widowControl/>
            </w:pPr>
            <w:r>
              <w:t>286</w:t>
            </w:r>
          </w:p>
        </w:tc>
      </w:tr>
      <w:tr w:rsidR="004363A9" w:rsidTr="005D10C8">
        <w:trPr>
          <w:trHeight w:hRule="exact" w:val="618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  <w:r>
              <w:t>Соревнования по выполнению видов испытаний (тестов), нормативов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282641" w:rsidP="00B011C1">
            <w:pPr>
              <w:widowControl/>
            </w:pPr>
            <w:r>
              <w:t>278</w:t>
            </w:r>
          </w:p>
        </w:tc>
      </w:tr>
      <w:tr w:rsidR="004363A9" w:rsidTr="005D10C8">
        <w:trPr>
          <w:trHeight w:hRule="exact" w:val="564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  <w:r>
              <w:t>Изготовление и распространение информационно-пропагандистских материалов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282641" w:rsidP="00B011C1">
            <w:pPr>
              <w:widowControl/>
            </w:pPr>
            <w:r>
              <w:t>158</w:t>
            </w:r>
          </w:p>
        </w:tc>
      </w:tr>
      <w:tr w:rsidR="004363A9" w:rsidTr="005D10C8">
        <w:trPr>
          <w:trHeight w:hRule="exact" w:val="326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  <w:r>
              <w:t>Турнир по шашкам-шахматам (нач.классы)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5D10C8" w:rsidP="00B011C1">
            <w:pPr>
              <w:widowControl/>
            </w:pPr>
            <w:r>
              <w:t>32</w:t>
            </w:r>
          </w:p>
        </w:tc>
      </w:tr>
      <w:tr w:rsidR="004363A9" w:rsidTr="005D10C8">
        <w:trPr>
          <w:trHeight w:hRule="exact" w:val="326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  <w:r>
              <w:t>Весёлые старты (нач.классы)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5D10C8" w:rsidP="00B011C1">
            <w:pPr>
              <w:widowControl/>
            </w:pPr>
            <w:r>
              <w:t>40</w:t>
            </w:r>
          </w:p>
        </w:tc>
      </w:tr>
      <w:tr w:rsidR="004363A9" w:rsidTr="005D10C8">
        <w:trPr>
          <w:trHeight w:hRule="exact" w:val="326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282641">
            <w:pPr>
              <w:widowControl/>
            </w:pPr>
            <w:r>
              <w:t>Классные часы «</w:t>
            </w:r>
            <w:r w:rsidR="00282641">
              <w:t xml:space="preserve">Что ты знаешь </w:t>
            </w:r>
            <w:r>
              <w:t>про ГТО»</w:t>
            </w:r>
            <w:r w:rsidR="005D10C8">
              <w:t xml:space="preserve"> (1-11кл)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5D10C8" w:rsidP="00B011C1">
            <w:pPr>
              <w:widowControl/>
            </w:pPr>
            <w:r>
              <w:t>286</w:t>
            </w:r>
          </w:p>
        </w:tc>
      </w:tr>
      <w:tr w:rsidR="004363A9" w:rsidTr="005D10C8">
        <w:trPr>
          <w:trHeight w:hRule="exact" w:val="702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  <w:r>
              <w:t>Участие в районных соревнованиях по лёгкой атлетике, баскетболу</w:t>
            </w:r>
            <w:r w:rsidR="00282641">
              <w:t>, военно-прикладному искусству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5D10C8" w:rsidP="00B011C1">
            <w:pPr>
              <w:widowControl/>
            </w:pPr>
            <w:r>
              <w:t>2</w:t>
            </w:r>
            <w:r w:rsidR="00282641">
              <w:t>5</w:t>
            </w:r>
          </w:p>
        </w:tc>
      </w:tr>
      <w:tr w:rsidR="004363A9" w:rsidTr="005D10C8">
        <w:trPr>
          <w:trHeight w:hRule="exact" w:val="326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</w:tr>
      <w:tr w:rsidR="004363A9" w:rsidTr="005D10C8">
        <w:trPr>
          <w:trHeight w:hRule="exact" w:val="326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  <w:tc>
          <w:tcPr>
            <w:tcW w:w="6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3A9" w:rsidRDefault="004363A9" w:rsidP="00B011C1">
            <w:pPr>
              <w:widowControl/>
            </w:pPr>
          </w:p>
        </w:tc>
      </w:tr>
    </w:tbl>
    <w:p w:rsidR="00810471" w:rsidRDefault="00810471"/>
    <w:sectPr w:rsidR="00810471" w:rsidSect="00254B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254B9A"/>
    <w:rsid w:val="00254B9A"/>
    <w:rsid w:val="00282641"/>
    <w:rsid w:val="004363A9"/>
    <w:rsid w:val="0046605E"/>
    <w:rsid w:val="005D10C8"/>
    <w:rsid w:val="005E44C3"/>
    <w:rsid w:val="006C7F2C"/>
    <w:rsid w:val="007D3EF5"/>
    <w:rsid w:val="00810471"/>
    <w:rsid w:val="009F69BF"/>
    <w:rsid w:val="00A13F84"/>
    <w:rsid w:val="00B01F2B"/>
    <w:rsid w:val="00BE6C76"/>
    <w:rsid w:val="00E54B97"/>
    <w:rsid w:val="00EC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</cp:revision>
  <cp:lastPrinted>2014-10-29T18:49:00Z</cp:lastPrinted>
  <dcterms:created xsi:type="dcterms:W3CDTF">2014-10-29T13:28:00Z</dcterms:created>
  <dcterms:modified xsi:type="dcterms:W3CDTF">2014-10-29T18:54:00Z</dcterms:modified>
</cp:coreProperties>
</file>